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F3" w:rsidRDefault="004037F3"/>
    <w:p w:rsidR="00F74111" w:rsidRDefault="004037F3">
      <w:r>
        <w:t xml:space="preserve">Eksempel </w:t>
      </w:r>
      <w:proofErr w:type="gramStart"/>
      <w:r>
        <w:t xml:space="preserve">1:  </w:t>
      </w:r>
      <w:r w:rsidR="00B7300B">
        <w:t>Kvali</w:t>
      </w:r>
      <w:r w:rsidR="00F74111">
        <w:t>t</w:t>
      </w:r>
      <w:r w:rsidR="00B7300B">
        <w:t>ati</w:t>
      </w:r>
      <w:r w:rsidR="00F74111">
        <w:t>v</w:t>
      </w:r>
      <w:proofErr w:type="gramEnd"/>
      <w:r w:rsidR="00F74111">
        <w:t xml:space="preserve"> t</w:t>
      </w:r>
      <w:r w:rsidR="00CC2424">
        <w:t>ilnærming til problemstillingen:</w:t>
      </w:r>
    </w:p>
    <w:p w:rsidR="004037F3" w:rsidRDefault="004037F3"/>
    <w:p w:rsidR="004037F3" w:rsidRDefault="004037F3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6.9pt;margin-top:14.7pt;width:99.75pt;height:42pt;z-index:251674624">
            <v:textbox>
              <w:txbxContent>
                <w:p w:rsidR="006C13AD" w:rsidRDefault="006C13AD" w:rsidP="006C13AD">
                  <w:r>
                    <w:t>Økonomi</w:t>
                  </w:r>
                  <w:r>
                    <w:br/>
                    <w:t>- heltid / hobby?</w:t>
                  </w:r>
                </w:p>
              </w:txbxContent>
            </v:textbox>
          </v:shape>
        </w:pict>
      </w:r>
    </w:p>
    <w:p w:rsidR="00F74111" w:rsidRDefault="00EC57C4">
      <w:r>
        <w:rPr>
          <w:noProof/>
          <w:lang w:eastAsia="nb-NO"/>
        </w:rPr>
        <w:pict>
          <v:shape id="_x0000_s1027" type="#_x0000_t202" style="position:absolute;margin-left:4.9pt;margin-top:23.15pt;width:72.75pt;height:52.5pt;z-index:251659264">
            <v:textbox>
              <w:txbxContent>
                <w:p w:rsidR="006C13AD" w:rsidRDefault="006C13AD">
                  <w:proofErr w:type="spellStart"/>
                  <w:r>
                    <w:t>Teknologi-grunnlag</w:t>
                  </w:r>
                  <w:proofErr w:type="spellEnd"/>
                  <w:r>
                    <w:t>:</w:t>
                  </w:r>
                  <w:r>
                    <w:br/>
                    <w:t>- software</w:t>
                  </w:r>
                </w:p>
              </w:txbxContent>
            </v:textbox>
          </v:shape>
        </w:pict>
      </w:r>
      <w:r w:rsidR="006C13AD">
        <w:rPr>
          <w:noProof/>
          <w:lang w:eastAsia="nb-NO"/>
        </w:rPr>
        <w:pict>
          <v:shape id="_x0000_s1044" type="#_x0000_t202" style="position:absolute;margin-left:305.65pt;margin-top:4.95pt;width:74.25pt;height:42pt;z-index:251675648">
            <v:textbox>
              <w:txbxContent>
                <w:p w:rsidR="006C13AD" w:rsidRDefault="006C13AD" w:rsidP="006C13AD">
                  <w:proofErr w:type="spellStart"/>
                  <w:r>
                    <w:t>Inntekts-potensiale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</w:p>
    <w:p w:rsidR="006C13AD" w:rsidRDefault="006C13AD"/>
    <w:p w:rsidR="00F74111" w:rsidRDefault="006C13AD">
      <w:r>
        <w:rPr>
          <w:noProof/>
          <w:lang w:eastAsia="nb-NO"/>
        </w:rPr>
        <w:pict>
          <v:shape id="_x0000_s1026" type="#_x0000_t202" style="position:absolute;margin-left:170.65pt;margin-top:19.4pt;width:140.25pt;height:43.5pt;z-index:251658240">
            <v:textbox>
              <w:txbxContent>
                <w:p w:rsidR="006C13AD" w:rsidRDefault="006C13AD">
                  <w:r>
                    <w:t>Produksjon av eget spill (uten støtte fra bedrift/org)</w:t>
                  </w:r>
                </w:p>
              </w:txbxContent>
            </v:textbox>
          </v:shape>
        </w:pict>
      </w:r>
    </w:p>
    <w:p w:rsidR="00F74111" w:rsidRDefault="00F74111"/>
    <w:p w:rsidR="00F74111" w:rsidRDefault="00EC57C4">
      <w:r>
        <w:rPr>
          <w:noProof/>
          <w:lang w:eastAsia="nb-NO"/>
        </w:rPr>
        <w:pict>
          <v:shape id="_x0000_s1045" type="#_x0000_t202" style="position:absolute;margin-left:4.9pt;margin-top:.1pt;width:69.75pt;height:28.45pt;z-index:251676672">
            <v:textbox>
              <w:txbxContent>
                <w:p w:rsidR="00EC57C4" w:rsidRDefault="00EC57C4" w:rsidP="00EC57C4">
                  <w:r>
                    <w:t>Målgruppe</w:t>
                  </w:r>
                </w:p>
              </w:txbxContent>
            </v:textbox>
          </v:shape>
        </w:pict>
      </w:r>
    </w:p>
    <w:p w:rsidR="00F74111" w:rsidRDefault="00F74111"/>
    <w:p w:rsidR="00F74111" w:rsidRDefault="006C13AD">
      <w:r>
        <w:rPr>
          <w:noProof/>
          <w:lang w:eastAsia="nb-NO"/>
        </w:rPr>
        <w:pict>
          <v:shape id="_x0000_s1029" type="#_x0000_t202" style="position:absolute;margin-left:170.65pt;margin-top:18.1pt;width:69.75pt;height:28.45pt;z-index:251661312">
            <v:textbox>
              <w:txbxContent>
                <w:p w:rsidR="006C13AD" w:rsidRDefault="006C13AD" w:rsidP="00F74111">
                  <w:r>
                    <w:t>Virkemidler</w:t>
                  </w:r>
                </w:p>
              </w:txbxContent>
            </v:textbox>
          </v:shape>
        </w:pict>
      </w:r>
      <w:r w:rsidR="00B7300B">
        <w:rPr>
          <w:noProof/>
          <w:lang w:eastAsia="nb-NO"/>
        </w:rPr>
        <w:pict>
          <v:shape id="_x0000_s1028" type="#_x0000_t202" style="position:absolute;margin-left:4.9pt;margin-top:9.85pt;width:72.75pt;height:57pt;z-index:251660288">
            <v:textbox>
              <w:txbxContent>
                <w:p w:rsidR="006C13AD" w:rsidRDefault="006C13AD" w:rsidP="00F74111">
                  <w:r>
                    <w:t>Faglige forum på internett</w:t>
                  </w:r>
                </w:p>
              </w:txbxContent>
            </v:textbox>
          </v:shape>
        </w:pict>
      </w:r>
    </w:p>
    <w:p w:rsidR="00F74111" w:rsidRDefault="00F74111"/>
    <w:p w:rsidR="00F74111" w:rsidRDefault="00F74111"/>
    <w:p w:rsidR="00F74111" w:rsidRDefault="00F74111"/>
    <w:p w:rsidR="00CC2424" w:rsidRDefault="00CC2424" w:rsidP="00CC2424">
      <w:r>
        <w:t xml:space="preserve">Eksempel </w:t>
      </w:r>
      <w:proofErr w:type="gramStart"/>
      <w:r>
        <w:t>1:  Kvantitativ</w:t>
      </w:r>
      <w:proofErr w:type="gramEnd"/>
      <w:r>
        <w:t xml:space="preserve"> tilnærming til samme problemstilling (over): </w:t>
      </w:r>
    </w:p>
    <w:p w:rsidR="00CC2424" w:rsidRDefault="00CC2424" w:rsidP="00CC2424">
      <w:r>
        <w:rPr>
          <w:noProof/>
          <w:lang w:eastAsia="nb-NO"/>
        </w:rPr>
        <w:pict>
          <v:shape id="_x0000_s1050" type="#_x0000_t202" style="position:absolute;margin-left:106.9pt;margin-top:14.7pt;width:99.75pt;height:42pt;z-index:251682816">
            <v:textbox>
              <w:txbxContent>
                <w:p w:rsidR="00CC2424" w:rsidRDefault="00CC2424" w:rsidP="00CC2424">
                  <w:r>
                    <w:t>Økonomi</w:t>
                  </w:r>
                  <w:r>
                    <w:br/>
                    <w:t>- heltid / hobby?</w:t>
                  </w:r>
                </w:p>
              </w:txbxContent>
            </v:textbox>
          </v:shape>
        </w:pict>
      </w:r>
    </w:p>
    <w:p w:rsidR="00CC2424" w:rsidRDefault="00CC2424" w:rsidP="00CC2424">
      <w:r>
        <w:rPr>
          <w:noProof/>
          <w:lang w:eastAsia="nb-NO"/>
        </w:rPr>
        <w:pict>
          <v:shape id="_x0000_s1047" type="#_x0000_t202" style="position:absolute;margin-left:4.9pt;margin-top:23.15pt;width:72.75pt;height:52.5pt;z-index:251679744">
            <v:textbox>
              <w:txbxContent>
                <w:p w:rsidR="00CC2424" w:rsidRDefault="00CC2424" w:rsidP="00CC2424">
                  <w:proofErr w:type="spellStart"/>
                  <w:r>
                    <w:t>Teknologi-grunnlag</w:t>
                  </w:r>
                  <w:proofErr w:type="spellEnd"/>
                  <w:r>
                    <w:t>:</w:t>
                  </w:r>
                  <w:r>
                    <w:br/>
                    <w:t>- software</w:t>
                  </w:r>
                </w:p>
              </w:txbxContent>
            </v:textbox>
          </v:shape>
        </w:pict>
      </w:r>
    </w:p>
    <w:p w:rsidR="00CC2424" w:rsidRDefault="00CC2424" w:rsidP="00CC2424">
      <w:r>
        <w:rPr>
          <w:noProof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57.15pt;margin-top:11.2pt;width:33.75pt;height:29.25pt;z-index:251689984" o:connectortype="straight">
            <v:stroke endarrow="block"/>
          </v:shape>
        </w:pict>
      </w:r>
    </w:p>
    <w:p w:rsidR="00CC2424" w:rsidRDefault="00CC2424" w:rsidP="00CC2424">
      <w:r>
        <w:rPr>
          <w:noProof/>
          <w:lang w:eastAsia="nb-NO"/>
        </w:rPr>
        <w:pict>
          <v:shape id="_x0000_s1053" type="#_x0000_t32" style="position:absolute;margin-left:89.65pt;margin-top:15pt;width:61.5pt;height:9.75pt;z-index:251685888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51" type="#_x0000_t202" style="position:absolute;margin-left:385.9pt;margin-top:15pt;width:74.25pt;height:42pt;z-index:251683840">
            <v:textbox>
              <w:txbxContent>
                <w:p w:rsidR="00CC2424" w:rsidRDefault="00CC2424" w:rsidP="00CC2424">
                  <w:proofErr w:type="spellStart"/>
                  <w:r>
                    <w:t>Inntekts-potensiale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46" type="#_x0000_t202" style="position:absolute;margin-left:170.65pt;margin-top:19.4pt;width:140.25pt;height:43.5pt;z-index:251678720">
            <v:textbox>
              <w:txbxContent>
                <w:p w:rsidR="00CC2424" w:rsidRDefault="00CC2424" w:rsidP="00CC2424">
                  <w:r>
                    <w:t>Produksjon av eget spill (uten støtte fra bedrift/org)</w:t>
                  </w:r>
                </w:p>
              </w:txbxContent>
            </v:textbox>
          </v:shape>
        </w:pict>
      </w:r>
    </w:p>
    <w:p w:rsidR="00CC2424" w:rsidRDefault="00CC2424" w:rsidP="00CC2424">
      <w:r>
        <w:rPr>
          <w:noProof/>
          <w:lang w:eastAsia="nb-NO"/>
        </w:rPr>
        <w:pict>
          <v:shape id="_x0000_s1058" type="#_x0000_t32" style="position:absolute;margin-left:325.9pt;margin-top:10.55pt;width:46.5pt;height:0;z-index:251691008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54" type="#_x0000_t32" style="position:absolute;margin-left:89.65pt;margin-top:18.05pt;width:61.5pt;height:19.4pt;flip:y;z-index:251686912" o:connectortype="straight">
            <v:stroke endarrow="block"/>
          </v:shape>
        </w:pict>
      </w:r>
    </w:p>
    <w:p w:rsidR="00CC2424" w:rsidRDefault="00CC2424" w:rsidP="00CC2424">
      <w:r>
        <w:rPr>
          <w:noProof/>
          <w:lang w:eastAsia="nb-NO"/>
        </w:rPr>
        <w:pict>
          <v:shape id="_x0000_s1056" type="#_x0000_t32" style="position:absolute;margin-left:170.65pt;margin-top:23.35pt;width:20.25pt;height:44.25pt;flip:y;z-index:251688960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55" type="#_x0000_t32" style="position:absolute;margin-left:89.65pt;margin-top:12pt;width:61.5pt;height:48.7pt;flip:y;z-index:251687936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52" type="#_x0000_t202" style="position:absolute;margin-left:4.9pt;margin-top:.1pt;width:69.75pt;height:28.45pt;z-index:251684864">
            <v:textbox>
              <w:txbxContent>
                <w:p w:rsidR="00CC2424" w:rsidRDefault="00CC2424" w:rsidP="00CC2424">
                  <w:r>
                    <w:t>Målgruppe</w:t>
                  </w:r>
                </w:p>
              </w:txbxContent>
            </v:textbox>
          </v:shape>
        </w:pict>
      </w:r>
    </w:p>
    <w:p w:rsidR="00CC2424" w:rsidRDefault="00CC2424" w:rsidP="00CC2424"/>
    <w:p w:rsidR="00CC2424" w:rsidRDefault="00CC2424" w:rsidP="00CC2424">
      <w:r>
        <w:rPr>
          <w:noProof/>
          <w:lang w:eastAsia="nb-NO"/>
        </w:rPr>
        <w:pict>
          <v:shape id="_x0000_s1048" type="#_x0000_t202" style="position:absolute;margin-left:4.9pt;margin-top:9.85pt;width:72.75pt;height:57pt;z-index:251680768">
            <v:textbox>
              <w:txbxContent>
                <w:p w:rsidR="00CC2424" w:rsidRDefault="00CC2424" w:rsidP="00CC2424">
                  <w:r>
                    <w:t>Faglige forum på internett</w:t>
                  </w:r>
                </w:p>
              </w:txbxContent>
            </v:textbox>
          </v:shape>
        </w:pict>
      </w:r>
    </w:p>
    <w:p w:rsidR="00CC2424" w:rsidRDefault="00CC2424" w:rsidP="00CC2424">
      <w:r>
        <w:rPr>
          <w:noProof/>
          <w:lang w:eastAsia="nb-NO"/>
        </w:rPr>
        <w:pict>
          <v:shape id="_x0000_s1049" type="#_x0000_t202" style="position:absolute;margin-left:130.9pt;margin-top:2.55pt;width:69.75pt;height:28.45pt;z-index:251681792">
            <v:textbox>
              <w:txbxContent>
                <w:p w:rsidR="00CC2424" w:rsidRDefault="00CC2424" w:rsidP="00CC2424">
                  <w:r>
                    <w:t>Virkemidler</w:t>
                  </w:r>
                </w:p>
              </w:txbxContent>
            </v:textbox>
          </v:shape>
        </w:pict>
      </w:r>
    </w:p>
    <w:p w:rsidR="00CC2424" w:rsidRDefault="00CC2424" w:rsidP="00CC2424"/>
    <w:p w:rsidR="00CC2424" w:rsidRDefault="00CC2424" w:rsidP="00CC2424"/>
    <w:p w:rsidR="00F74111" w:rsidRDefault="00F74111"/>
    <w:sectPr w:rsidR="00F74111" w:rsidSect="0026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111"/>
    <w:rsid w:val="001E2E60"/>
    <w:rsid w:val="001E74AC"/>
    <w:rsid w:val="00217C3C"/>
    <w:rsid w:val="0024550E"/>
    <w:rsid w:val="00267423"/>
    <w:rsid w:val="004037F3"/>
    <w:rsid w:val="004D2C2E"/>
    <w:rsid w:val="006C13AD"/>
    <w:rsid w:val="009D56CA"/>
    <w:rsid w:val="009E23EB"/>
    <w:rsid w:val="00B7300B"/>
    <w:rsid w:val="00CC2424"/>
    <w:rsid w:val="00D35305"/>
    <w:rsid w:val="00EC57C4"/>
    <w:rsid w:val="00F5076C"/>
    <w:rsid w:val="00F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9" type="connector" idref="#_x0000_s1030"/>
        <o:r id="V:Rule10" type="connector" idref="#_x0000_s1032"/>
        <o:r id="V:Rule11" type="connector" idref="#_x0000_s1031"/>
        <o:r id="V:Rule12" type="connector" idref="#_x0000_s1039"/>
        <o:r id="V:Rule13" type="connector" idref="#_x0000_s1040"/>
        <o:r id="V:Rule14" type="connector" idref="#_x0000_s1037"/>
        <o:r id="V:Rule15" type="connector" idref="#_x0000_s1038"/>
        <o:r id="V:Rule16" type="connector" idref="#_x0000_s1041"/>
        <o:r id="V:Rule18" type="connector" idref="#_x0000_s1053"/>
        <o:r id="V:Rule20" type="connector" idref="#_x0000_s1054"/>
        <o:r id="V:Rule22" type="connector" idref="#_x0000_s1055"/>
        <o:r id="V:Rule24" type="connector" idref="#_x0000_s1056"/>
        <o:r id="V:Rule26" type="connector" idref="#_x0000_s1057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HiNT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IT-TJENESTEN</dc:creator>
  <cp:lastModifiedBy>admin</cp:lastModifiedBy>
  <cp:revision>7</cp:revision>
  <dcterms:created xsi:type="dcterms:W3CDTF">2010-10-27T10:12:00Z</dcterms:created>
  <dcterms:modified xsi:type="dcterms:W3CDTF">2010-10-27T10:59:00Z</dcterms:modified>
</cp:coreProperties>
</file>